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FA1" w:rsidRPr="00E00FA1" w:rsidRDefault="00E00FA1" w:rsidP="00E00FA1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E00FA1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 xml:space="preserve">Напоминаю! </w:t>
      </w:r>
    </w:p>
    <w:p w:rsidR="00E00FA1" w:rsidRDefault="00E00FA1" w:rsidP="00E00FA1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E00FA1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В первом классе все задания имеют </w:t>
      </w:r>
      <w:r w:rsidRPr="00E00FA1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рекомендательный</w:t>
      </w:r>
      <w:r w:rsidRPr="00E00FA1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характер!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E00FA1" w:rsidRPr="00730989" w:rsidTr="00E00FA1">
        <w:tc>
          <w:tcPr>
            <w:tcW w:w="2263" w:type="dxa"/>
          </w:tcPr>
          <w:p w:rsidR="00E00FA1" w:rsidRPr="00730989" w:rsidRDefault="007241E5" w:rsidP="00E0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05.12.22 г.</w:t>
            </w:r>
            <w:bookmarkStart w:id="0" w:name="_GoBack"/>
            <w:bookmarkEnd w:id="0"/>
          </w:p>
        </w:tc>
        <w:tc>
          <w:tcPr>
            <w:tcW w:w="7082" w:type="dxa"/>
          </w:tcPr>
          <w:p w:rsidR="00E00FA1" w:rsidRPr="00730989" w:rsidRDefault="00E00FA1" w:rsidP="00E00F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89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самостоятельного выполнения</w:t>
            </w:r>
          </w:p>
        </w:tc>
      </w:tr>
      <w:tr w:rsidR="00E00FA1" w:rsidRPr="00730989" w:rsidTr="00E00FA1">
        <w:tc>
          <w:tcPr>
            <w:tcW w:w="2263" w:type="dxa"/>
          </w:tcPr>
          <w:p w:rsidR="00E00FA1" w:rsidRPr="00730989" w:rsidRDefault="00E00FA1" w:rsidP="00E00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89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7082" w:type="dxa"/>
          </w:tcPr>
          <w:p w:rsidR="00E00FA1" w:rsidRPr="00730989" w:rsidRDefault="00E00FA1" w:rsidP="00E0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89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</w:tr>
      <w:tr w:rsidR="00E00FA1" w:rsidRPr="00730989" w:rsidTr="00E00FA1">
        <w:tc>
          <w:tcPr>
            <w:tcW w:w="2263" w:type="dxa"/>
          </w:tcPr>
          <w:p w:rsidR="00E00FA1" w:rsidRPr="00730989" w:rsidRDefault="00E00FA1" w:rsidP="00E00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8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82" w:type="dxa"/>
          </w:tcPr>
          <w:p w:rsidR="00E00FA1" w:rsidRPr="00730989" w:rsidRDefault="00E00FA1" w:rsidP="00E0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89">
              <w:rPr>
                <w:rFonts w:ascii="Times New Roman" w:hAnsi="Times New Roman" w:cs="Times New Roman"/>
                <w:sz w:val="24"/>
                <w:szCs w:val="24"/>
              </w:rPr>
              <w:t>На стр.113 УСТНО выполнить №7,№9,№10</w:t>
            </w:r>
          </w:p>
        </w:tc>
      </w:tr>
      <w:tr w:rsidR="00E00FA1" w:rsidRPr="00730989" w:rsidTr="00E00FA1">
        <w:tc>
          <w:tcPr>
            <w:tcW w:w="2263" w:type="dxa"/>
          </w:tcPr>
          <w:p w:rsidR="00E00FA1" w:rsidRPr="00730989" w:rsidRDefault="00E00FA1" w:rsidP="00E00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8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82" w:type="dxa"/>
          </w:tcPr>
          <w:p w:rsidR="00E00FA1" w:rsidRPr="00730989" w:rsidRDefault="00E00FA1" w:rsidP="00E0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89">
              <w:rPr>
                <w:rFonts w:ascii="Times New Roman" w:hAnsi="Times New Roman" w:cs="Times New Roman"/>
                <w:sz w:val="24"/>
                <w:szCs w:val="24"/>
              </w:rPr>
              <w:t xml:space="preserve">Пропись </w:t>
            </w:r>
            <w:r w:rsidR="00730989">
              <w:rPr>
                <w:rFonts w:ascii="Times New Roman" w:hAnsi="Times New Roman" w:cs="Times New Roman"/>
                <w:sz w:val="24"/>
                <w:szCs w:val="24"/>
              </w:rPr>
              <w:t xml:space="preserve">ч. 3 </w:t>
            </w:r>
            <w:r w:rsidRPr="00730989">
              <w:rPr>
                <w:rFonts w:ascii="Times New Roman" w:hAnsi="Times New Roman" w:cs="Times New Roman"/>
                <w:sz w:val="24"/>
                <w:szCs w:val="24"/>
              </w:rPr>
              <w:t>стр.9-10 прописать</w:t>
            </w:r>
          </w:p>
        </w:tc>
      </w:tr>
      <w:tr w:rsidR="00E00FA1" w:rsidRPr="00730989" w:rsidTr="00E00FA1">
        <w:tc>
          <w:tcPr>
            <w:tcW w:w="2263" w:type="dxa"/>
          </w:tcPr>
          <w:p w:rsidR="00E00FA1" w:rsidRPr="00730989" w:rsidRDefault="00E00FA1" w:rsidP="00E00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8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82" w:type="dxa"/>
          </w:tcPr>
          <w:p w:rsidR="00E00FA1" w:rsidRPr="00730989" w:rsidRDefault="00E00FA1" w:rsidP="00E0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89"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</w:tr>
      <w:tr w:rsidR="00E00FA1" w:rsidRPr="00730989" w:rsidTr="00E00FA1">
        <w:tc>
          <w:tcPr>
            <w:tcW w:w="2263" w:type="dxa"/>
          </w:tcPr>
          <w:p w:rsidR="00E00FA1" w:rsidRPr="00730989" w:rsidRDefault="00E00FA1" w:rsidP="00E00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8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082" w:type="dxa"/>
          </w:tcPr>
          <w:p w:rsidR="00E00FA1" w:rsidRPr="00730989" w:rsidRDefault="00E00FA1" w:rsidP="00E0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89">
              <w:rPr>
                <w:rFonts w:ascii="Times New Roman" w:hAnsi="Times New Roman" w:cs="Times New Roman"/>
                <w:sz w:val="24"/>
                <w:szCs w:val="24"/>
              </w:rPr>
              <w:t>Стр.11-15 выразительно прочитать</w:t>
            </w:r>
          </w:p>
        </w:tc>
      </w:tr>
    </w:tbl>
    <w:p w:rsidR="00E00FA1" w:rsidRPr="00730989" w:rsidRDefault="00E00FA1" w:rsidP="00E00FA1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94F87" w:rsidRDefault="00C94F87"/>
    <w:sectPr w:rsidR="00C94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FA1"/>
    <w:rsid w:val="007241E5"/>
    <w:rsid w:val="00730989"/>
    <w:rsid w:val="00C94F87"/>
    <w:rsid w:val="00E0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19697"/>
  <w15:chartTrackingRefBased/>
  <w15:docId w15:val="{CF4DD109-3FF6-4768-9AAF-ECD005B8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А. Сафиуллина</dc:creator>
  <cp:keywords/>
  <dc:description/>
  <cp:lastModifiedBy>Анна А. Сафиуллина</cp:lastModifiedBy>
  <cp:revision>3</cp:revision>
  <dcterms:created xsi:type="dcterms:W3CDTF">2022-12-05T05:53:00Z</dcterms:created>
  <dcterms:modified xsi:type="dcterms:W3CDTF">2022-12-05T06:05:00Z</dcterms:modified>
</cp:coreProperties>
</file>